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B8F0" w14:textId="3CB0B183" w:rsidR="00244406" w:rsidRDefault="00244406" w:rsidP="00244406">
      <w:pPr>
        <w:tabs>
          <w:tab w:val="num" w:pos="720"/>
        </w:tabs>
        <w:ind w:left="36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8E9320" wp14:editId="277735F2">
            <wp:extent cx="1097559" cy="562678"/>
            <wp:effectExtent l="0" t="0" r="7620" b="8890"/>
            <wp:docPr id="82332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20" cy="56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96C6B" w14:textId="58ED0851" w:rsidR="00182D12" w:rsidRPr="00182D12" w:rsidRDefault="00182D12" w:rsidP="00303721">
      <w:pPr>
        <w:tabs>
          <w:tab w:val="num" w:pos="720"/>
        </w:tabs>
        <w:ind w:left="360"/>
        <w:jc w:val="center"/>
        <w:rPr>
          <w:b/>
          <w:bCs/>
        </w:rPr>
      </w:pPr>
      <w:r w:rsidRPr="00182D12">
        <w:rPr>
          <w:b/>
          <w:bCs/>
        </w:rPr>
        <w:t xml:space="preserve">Nonprofit Services Advisory Committee 2026 </w:t>
      </w:r>
      <w:r w:rsidR="00806DBF">
        <w:rPr>
          <w:b/>
          <w:bCs/>
        </w:rPr>
        <w:t xml:space="preserve">– </w:t>
      </w:r>
      <w:r w:rsidRPr="00182D12">
        <w:rPr>
          <w:b/>
          <w:bCs/>
        </w:rPr>
        <w:t>Regular Meeting Schedule</w:t>
      </w:r>
    </w:p>
    <w:p w14:paraId="3BB4044D" w14:textId="77777777" w:rsidR="00806DBF" w:rsidRPr="00806DBF" w:rsidRDefault="00806DBF" w:rsidP="00806DBF">
      <w:pPr>
        <w:tabs>
          <w:tab w:val="num" w:pos="720"/>
        </w:tabs>
        <w:ind w:left="360"/>
      </w:pPr>
      <w:r w:rsidRPr="00806DBF">
        <w:t>In accordance with Utah Code § 52-4-202, the Park City Nonprofit Services Advisory Committee hereby provides public notice of its regular meeting schedule for the 2026 calendar year.</w:t>
      </w:r>
    </w:p>
    <w:p w14:paraId="0415D1D2" w14:textId="77777777" w:rsidR="00806DBF" w:rsidRPr="00806DBF" w:rsidRDefault="00806DBF" w:rsidP="00806DBF">
      <w:pPr>
        <w:tabs>
          <w:tab w:val="num" w:pos="720"/>
        </w:tabs>
        <w:ind w:left="360"/>
        <w:rPr>
          <w:b/>
          <w:bCs/>
        </w:rPr>
      </w:pPr>
      <w:r w:rsidRPr="00806DBF">
        <w:rPr>
          <w:b/>
          <w:bCs/>
        </w:rPr>
        <w:t>Meeting Details:</w:t>
      </w:r>
    </w:p>
    <w:p w14:paraId="541F2294" w14:textId="77777777" w:rsidR="00806DBF" w:rsidRPr="00806DBF" w:rsidRDefault="00806DBF" w:rsidP="00806DBF">
      <w:pPr>
        <w:numPr>
          <w:ilvl w:val="0"/>
          <w:numId w:val="4"/>
        </w:numPr>
      </w:pPr>
      <w:r w:rsidRPr="00806DBF">
        <w:t>Time: Wednesdays from 6:00 PM to 8:00 PM (unless otherwise noted)</w:t>
      </w:r>
    </w:p>
    <w:p w14:paraId="497E77EF" w14:textId="77777777" w:rsidR="00806DBF" w:rsidRPr="00806DBF" w:rsidRDefault="00806DBF" w:rsidP="00806DBF">
      <w:pPr>
        <w:numPr>
          <w:ilvl w:val="0"/>
          <w:numId w:val="4"/>
        </w:numPr>
      </w:pPr>
      <w:r w:rsidRPr="00806DBF">
        <w:t>Location: 445 Marsac Avenue, Park City, Utah</w:t>
      </w:r>
    </w:p>
    <w:p w14:paraId="762E8029" w14:textId="50B707BA" w:rsidR="00806DBF" w:rsidRDefault="00806DBF" w:rsidP="00806DBF">
      <w:pPr>
        <w:numPr>
          <w:ilvl w:val="0"/>
          <w:numId w:val="4"/>
        </w:numPr>
      </w:pPr>
      <w:r w:rsidRPr="00806DBF">
        <w:t xml:space="preserve">Virtual Access: Meetings will also be accessible online, with options to listen, watch, or participate virtually. For details on how to attend virtually, please visit </w:t>
      </w:r>
      <w:hyperlink r:id="rId6" w:history="1">
        <w:r w:rsidRPr="00806DBF">
          <w:rPr>
            <w:rStyle w:val="Hyperlink"/>
          </w:rPr>
          <w:t>www.parkcity.gov</w:t>
        </w:r>
      </w:hyperlink>
      <w:r>
        <w:t>.</w:t>
      </w:r>
    </w:p>
    <w:p w14:paraId="0FBAE1FE" w14:textId="77777777" w:rsidR="00806DBF" w:rsidRPr="00806DBF" w:rsidRDefault="00806DBF" w:rsidP="00806DBF">
      <w:pPr>
        <w:tabs>
          <w:tab w:val="num" w:pos="720"/>
        </w:tabs>
        <w:ind w:left="360"/>
        <w:rPr>
          <w:b/>
          <w:bCs/>
        </w:rPr>
      </w:pPr>
      <w:r w:rsidRPr="00806DBF">
        <w:rPr>
          <w:b/>
          <w:bCs/>
        </w:rPr>
        <w:t>Scheduled Meeting Dates:</w:t>
      </w:r>
    </w:p>
    <w:p w14:paraId="0F7C980E" w14:textId="77777777" w:rsidR="00806DBF" w:rsidRPr="00806DBF" w:rsidRDefault="00806DBF" w:rsidP="00806DBF">
      <w:pPr>
        <w:numPr>
          <w:ilvl w:val="0"/>
          <w:numId w:val="5"/>
        </w:numPr>
      </w:pPr>
      <w:r w:rsidRPr="00806DBF">
        <w:t>January 14, 2026</w:t>
      </w:r>
    </w:p>
    <w:p w14:paraId="39E20F34" w14:textId="77777777" w:rsidR="00806DBF" w:rsidRPr="00806DBF" w:rsidRDefault="00806DBF" w:rsidP="00806DBF">
      <w:pPr>
        <w:numPr>
          <w:ilvl w:val="0"/>
          <w:numId w:val="5"/>
        </w:numPr>
      </w:pPr>
      <w:r w:rsidRPr="00806DBF">
        <w:t>April 8, 2026</w:t>
      </w:r>
    </w:p>
    <w:p w14:paraId="306E079F" w14:textId="77777777" w:rsidR="00806DBF" w:rsidRPr="00806DBF" w:rsidRDefault="00806DBF" w:rsidP="00806DBF">
      <w:pPr>
        <w:numPr>
          <w:ilvl w:val="0"/>
          <w:numId w:val="5"/>
        </w:numPr>
      </w:pPr>
      <w:r w:rsidRPr="00806DBF">
        <w:t>July 15, 2026</w:t>
      </w:r>
    </w:p>
    <w:p w14:paraId="08272E6A" w14:textId="1D7F53A7" w:rsidR="00806DBF" w:rsidRPr="00806DBF" w:rsidRDefault="00806DBF" w:rsidP="00806DBF">
      <w:pPr>
        <w:numPr>
          <w:ilvl w:val="0"/>
          <w:numId w:val="5"/>
        </w:numPr>
      </w:pPr>
      <w:r w:rsidRPr="00806DBF">
        <w:t>October 1</w:t>
      </w:r>
      <w:r w:rsidR="00117DD5">
        <w:t>4</w:t>
      </w:r>
      <w:r w:rsidRPr="00806DBF">
        <w:t>, 2026</w:t>
      </w:r>
    </w:p>
    <w:p w14:paraId="43F8C446" w14:textId="7BEFDB11" w:rsidR="00182D12" w:rsidRDefault="00182D12" w:rsidP="00806DBF">
      <w:pPr>
        <w:tabs>
          <w:tab w:val="num" w:pos="720"/>
        </w:tabs>
        <w:ind w:left="360"/>
      </w:pPr>
    </w:p>
    <w:sectPr w:rsidR="0018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FEC"/>
    <w:multiLevelType w:val="multilevel"/>
    <w:tmpl w:val="11A6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70BC"/>
    <w:multiLevelType w:val="multilevel"/>
    <w:tmpl w:val="59B2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7266E"/>
    <w:multiLevelType w:val="hybridMultilevel"/>
    <w:tmpl w:val="28F0C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997945"/>
    <w:multiLevelType w:val="multilevel"/>
    <w:tmpl w:val="28F8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5656E"/>
    <w:multiLevelType w:val="multilevel"/>
    <w:tmpl w:val="D804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729313">
    <w:abstractNumId w:val="4"/>
  </w:num>
  <w:num w:numId="2" w16cid:durableId="95909731">
    <w:abstractNumId w:val="0"/>
  </w:num>
  <w:num w:numId="3" w16cid:durableId="1051999637">
    <w:abstractNumId w:val="2"/>
  </w:num>
  <w:num w:numId="4" w16cid:durableId="464616123">
    <w:abstractNumId w:val="3"/>
  </w:num>
  <w:num w:numId="5" w16cid:durableId="43753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70"/>
    <w:rsid w:val="00117DD5"/>
    <w:rsid w:val="00130FCE"/>
    <w:rsid w:val="001757DB"/>
    <w:rsid w:val="00182D12"/>
    <w:rsid w:val="00202C51"/>
    <w:rsid w:val="00244406"/>
    <w:rsid w:val="00281B4E"/>
    <w:rsid w:val="002C5B90"/>
    <w:rsid w:val="00303721"/>
    <w:rsid w:val="003921EA"/>
    <w:rsid w:val="005B0C47"/>
    <w:rsid w:val="005B2A70"/>
    <w:rsid w:val="005C743B"/>
    <w:rsid w:val="00720950"/>
    <w:rsid w:val="00806DBF"/>
    <w:rsid w:val="00865BEE"/>
    <w:rsid w:val="009051E9"/>
    <w:rsid w:val="00942281"/>
    <w:rsid w:val="009607D0"/>
    <w:rsid w:val="009D2D18"/>
    <w:rsid w:val="00A31D7B"/>
    <w:rsid w:val="00A73144"/>
    <w:rsid w:val="00A80471"/>
    <w:rsid w:val="00C26A42"/>
    <w:rsid w:val="00D228F7"/>
    <w:rsid w:val="00E14575"/>
    <w:rsid w:val="00EE468E"/>
    <w:rsid w:val="00EF6AF0"/>
    <w:rsid w:val="00F109D6"/>
    <w:rsid w:val="00F5321E"/>
    <w:rsid w:val="00F7323A"/>
    <w:rsid w:val="00F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8977"/>
  <w15:chartTrackingRefBased/>
  <w15:docId w15:val="{BF34A046-4D94-4010-9D40-CFC731DB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A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2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kcity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City Municipal Corp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Jasperson</dc:creator>
  <cp:keywords/>
  <dc:description/>
  <cp:lastModifiedBy>Hans Jasperson</cp:lastModifiedBy>
  <cp:revision>6</cp:revision>
  <dcterms:created xsi:type="dcterms:W3CDTF">2025-12-12T21:44:00Z</dcterms:created>
  <dcterms:modified xsi:type="dcterms:W3CDTF">2025-12-18T18:31:00Z</dcterms:modified>
</cp:coreProperties>
</file>